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98E0" w14:textId="77777777" w:rsidR="009B09B7" w:rsidRDefault="009B09B7" w:rsidP="009B09B7">
      <w:pPr>
        <w:jc w:val="center"/>
      </w:pPr>
      <w:r>
        <w:rPr>
          <w:noProof/>
        </w:rPr>
        <w:drawing>
          <wp:inline distT="0" distB="0" distL="0" distR="0" wp14:anchorId="1259CE2D" wp14:editId="1A475371">
            <wp:extent cx="2019300" cy="846558"/>
            <wp:effectExtent l="0" t="0" r="0" b="0"/>
            <wp:docPr id="167891844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6C5C74A-0617-49B3-844B-6D719371C9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76656" name="Picture 3879766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590" cy="8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1BF9D" w14:textId="77777777" w:rsidR="009B09B7" w:rsidRDefault="009B09B7" w:rsidP="009B09B7">
      <w:pPr>
        <w:pStyle w:val="Heading1"/>
      </w:pPr>
      <w:r>
        <w:t>Partnership</w:t>
      </w:r>
    </w:p>
    <w:p w14:paraId="5EC0B5A3" w14:textId="77777777" w:rsidR="009B09B7" w:rsidRDefault="009B09B7" w:rsidP="009B09B7">
      <w:pPr>
        <w:pStyle w:val="Heading2"/>
      </w:pPr>
      <w:r>
        <w:t>Community Representative 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9B09B7" w:rsidRPr="0007345D" w14:paraId="47F48873" w14:textId="77777777" w:rsidTr="0064750F">
        <w:trPr>
          <w:trHeight w:val="430"/>
        </w:trPr>
        <w:tc>
          <w:tcPr>
            <w:tcW w:w="1838" w:type="dxa"/>
          </w:tcPr>
          <w:p w14:paraId="2205129F" w14:textId="77777777" w:rsidR="009B09B7" w:rsidRPr="0007345D" w:rsidRDefault="009B09B7" w:rsidP="0064750F">
            <w:r w:rsidRPr="0007345D">
              <w:t>Name</w:t>
            </w:r>
          </w:p>
        </w:tc>
        <w:tc>
          <w:tcPr>
            <w:tcW w:w="7178" w:type="dxa"/>
          </w:tcPr>
          <w:p w14:paraId="37A82086" w14:textId="77777777" w:rsidR="009B09B7" w:rsidRPr="0007345D" w:rsidRDefault="009B09B7" w:rsidP="0064750F"/>
        </w:tc>
      </w:tr>
      <w:tr w:rsidR="009B09B7" w:rsidRPr="0007345D" w14:paraId="75C58BC5" w14:textId="77777777" w:rsidTr="0064750F">
        <w:tc>
          <w:tcPr>
            <w:tcW w:w="1838" w:type="dxa"/>
          </w:tcPr>
          <w:p w14:paraId="0B238078" w14:textId="77777777" w:rsidR="009B09B7" w:rsidRPr="0007345D" w:rsidRDefault="009B09B7" w:rsidP="0064750F">
            <w:r w:rsidRPr="0007345D">
              <w:t>Email address</w:t>
            </w:r>
          </w:p>
        </w:tc>
        <w:tc>
          <w:tcPr>
            <w:tcW w:w="7178" w:type="dxa"/>
          </w:tcPr>
          <w:p w14:paraId="6C042327" w14:textId="77777777" w:rsidR="009B09B7" w:rsidRPr="0007345D" w:rsidRDefault="009B09B7" w:rsidP="0064750F"/>
        </w:tc>
      </w:tr>
      <w:tr w:rsidR="009B09B7" w:rsidRPr="0007345D" w14:paraId="6A52807B" w14:textId="77777777" w:rsidTr="0064750F">
        <w:tc>
          <w:tcPr>
            <w:tcW w:w="1838" w:type="dxa"/>
          </w:tcPr>
          <w:p w14:paraId="36900778" w14:textId="77777777" w:rsidR="009B09B7" w:rsidRPr="0007345D" w:rsidRDefault="009B09B7" w:rsidP="0064750F">
            <w:r>
              <w:t>Telephone</w:t>
            </w:r>
          </w:p>
        </w:tc>
        <w:tc>
          <w:tcPr>
            <w:tcW w:w="7178" w:type="dxa"/>
          </w:tcPr>
          <w:p w14:paraId="4E7B46A8" w14:textId="77777777" w:rsidR="009B09B7" w:rsidRPr="0007345D" w:rsidRDefault="009B09B7" w:rsidP="0064750F"/>
        </w:tc>
      </w:tr>
      <w:tr w:rsidR="009B09B7" w:rsidRPr="0007345D" w14:paraId="116DD7F5" w14:textId="77777777" w:rsidTr="0064750F">
        <w:trPr>
          <w:trHeight w:val="1120"/>
        </w:trPr>
        <w:tc>
          <w:tcPr>
            <w:tcW w:w="1838" w:type="dxa"/>
          </w:tcPr>
          <w:p w14:paraId="7A17ECA3" w14:textId="77777777" w:rsidR="009B09B7" w:rsidRPr="0007345D" w:rsidRDefault="009B09B7" w:rsidP="0064750F">
            <w:r w:rsidRPr="0007345D">
              <w:t>Address</w:t>
            </w:r>
          </w:p>
        </w:tc>
        <w:tc>
          <w:tcPr>
            <w:tcW w:w="7178" w:type="dxa"/>
          </w:tcPr>
          <w:p w14:paraId="02DE1005" w14:textId="77777777" w:rsidR="009B09B7" w:rsidRPr="0007345D" w:rsidRDefault="009B09B7" w:rsidP="0064750F"/>
          <w:p w14:paraId="1C194B63" w14:textId="77777777" w:rsidR="009B09B7" w:rsidRPr="0007345D" w:rsidRDefault="009B09B7" w:rsidP="0064750F"/>
        </w:tc>
      </w:tr>
      <w:tr w:rsidR="009B09B7" w:rsidRPr="0007345D" w14:paraId="35CCBD96" w14:textId="77777777" w:rsidTr="0064750F">
        <w:trPr>
          <w:trHeight w:val="2352"/>
        </w:trPr>
        <w:tc>
          <w:tcPr>
            <w:tcW w:w="9016" w:type="dxa"/>
            <w:gridSpan w:val="2"/>
          </w:tcPr>
          <w:p w14:paraId="3E0284F5" w14:textId="77777777" w:rsidR="009B09B7" w:rsidRPr="0007345D" w:rsidRDefault="009B09B7" w:rsidP="0064750F">
            <w:pPr>
              <w:rPr>
                <w:rFonts w:cs="Effra"/>
              </w:rPr>
            </w:pPr>
            <w:r w:rsidRPr="0007345D">
              <w:rPr>
                <w:rFonts w:cs="Effra"/>
              </w:rPr>
              <w:t xml:space="preserve">My connection to the </w:t>
            </w:r>
            <w:r>
              <w:rPr>
                <w:rFonts w:cs="Effra"/>
              </w:rPr>
              <w:t>North Devon Coast</w:t>
            </w:r>
            <w:r w:rsidRPr="0007345D">
              <w:rPr>
                <w:rFonts w:cs="Effra"/>
              </w:rPr>
              <w:t xml:space="preserve"> is </w:t>
            </w:r>
            <w:r w:rsidRPr="0007345D">
              <w:rPr>
                <w:rFonts w:cs="Effra"/>
                <w:i/>
              </w:rPr>
              <w:t>(max 300 words, expand box or continue on a separate sheet if necessary)</w:t>
            </w:r>
            <w:r w:rsidRPr="0007345D">
              <w:rPr>
                <w:rFonts w:cs="Effra"/>
              </w:rPr>
              <w:t>:</w:t>
            </w:r>
          </w:p>
          <w:p w14:paraId="01B37244" w14:textId="77777777" w:rsidR="009B09B7" w:rsidRPr="0007345D" w:rsidRDefault="009B09B7" w:rsidP="0064750F">
            <w:pPr>
              <w:rPr>
                <w:rFonts w:cs="Effra"/>
              </w:rPr>
            </w:pPr>
          </w:p>
          <w:p w14:paraId="5C334436" w14:textId="77777777" w:rsidR="009B09B7" w:rsidRPr="0007345D" w:rsidRDefault="009B09B7" w:rsidP="0064750F">
            <w:pPr>
              <w:rPr>
                <w:rFonts w:cs="Effra"/>
              </w:rPr>
            </w:pPr>
          </w:p>
        </w:tc>
      </w:tr>
      <w:tr w:rsidR="009B09B7" w:rsidRPr="0007345D" w14:paraId="235B7C7B" w14:textId="77777777" w:rsidTr="0064750F">
        <w:trPr>
          <w:trHeight w:val="2352"/>
        </w:trPr>
        <w:tc>
          <w:tcPr>
            <w:tcW w:w="9016" w:type="dxa"/>
            <w:gridSpan w:val="2"/>
          </w:tcPr>
          <w:p w14:paraId="0A91F88A" w14:textId="77777777" w:rsidR="009B09B7" w:rsidRPr="0007345D" w:rsidRDefault="009B09B7" w:rsidP="0064750F">
            <w:pPr>
              <w:rPr>
                <w:rFonts w:cs="Effra"/>
              </w:rPr>
            </w:pPr>
            <w:r>
              <w:rPr>
                <w:rFonts w:cs="Effra"/>
              </w:rPr>
              <w:t>I would like to become a Community Representative on the North Devon Coast National Landscape Partnership because</w:t>
            </w:r>
            <w:r w:rsidRPr="0007345D">
              <w:rPr>
                <w:rFonts w:cs="Effra"/>
              </w:rPr>
              <w:t xml:space="preserve"> </w:t>
            </w:r>
            <w:r w:rsidRPr="0007345D">
              <w:rPr>
                <w:rFonts w:cs="Effra"/>
                <w:i/>
              </w:rPr>
              <w:t>(max 300 words, expand box or continue on a separate sheet if necessary):</w:t>
            </w:r>
          </w:p>
          <w:p w14:paraId="1CF87FD4" w14:textId="77777777" w:rsidR="009B09B7" w:rsidRPr="0007345D" w:rsidRDefault="009B09B7" w:rsidP="0064750F">
            <w:pPr>
              <w:rPr>
                <w:rFonts w:cs="Effra"/>
              </w:rPr>
            </w:pPr>
          </w:p>
          <w:p w14:paraId="044CBC9D" w14:textId="77777777" w:rsidR="009B09B7" w:rsidRPr="0007345D" w:rsidRDefault="009B09B7" w:rsidP="0064750F">
            <w:pPr>
              <w:rPr>
                <w:rFonts w:cs="Effra"/>
              </w:rPr>
            </w:pPr>
          </w:p>
          <w:p w14:paraId="0EEC8949" w14:textId="77777777" w:rsidR="009B09B7" w:rsidRPr="0007345D" w:rsidRDefault="009B09B7" w:rsidP="0064750F">
            <w:pPr>
              <w:rPr>
                <w:rFonts w:cs="Effra"/>
              </w:rPr>
            </w:pPr>
            <w:r w:rsidRPr="0007345D">
              <w:rPr>
                <w:rFonts w:cs="Effra"/>
              </w:rPr>
              <w:t xml:space="preserve"> </w:t>
            </w:r>
          </w:p>
        </w:tc>
      </w:tr>
      <w:tr w:rsidR="009B09B7" w:rsidRPr="0007345D" w14:paraId="5E4560C0" w14:textId="77777777" w:rsidTr="0064750F">
        <w:trPr>
          <w:trHeight w:val="2352"/>
        </w:trPr>
        <w:tc>
          <w:tcPr>
            <w:tcW w:w="9016" w:type="dxa"/>
            <w:gridSpan w:val="2"/>
          </w:tcPr>
          <w:p w14:paraId="07C32EB0" w14:textId="77777777" w:rsidR="009B09B7" w:rsidRPr="0007345D" w:rsidRDefault="009B09B7" w:rsidP="0064750F">
            <w:pPr>
              <w:rPr>
                <w:rFonts w:cs="Effra"/>
              </w:rPr>
            </w:pPr>
            <w:r w:rsidRPr="0007345D">
              <w:rPr>
                <w:rFonts w:cs="Effra"/>
              </w:rPr>
              <w:t>My vision for the</w:t>
            </w:r>
            <w:r>
              <w:rPr>
                <w:rFonts w:cs="Effra"/>
              </w:rPr>
              <w:t xml:space="preserve"> future of the National Landscapes </w:t>
            </w:r>
            <w:r w:rsidRPr="0007345D">
              <w:rPr>
                <w:rFonts w:cs="Effra"/>
              </w:rPr>
              <w:t xml:space="preserve">is </w:t>
            </w:r>
            <w:r w:rsidRPr="0007345D">
              <w:rPr>
                <w:rFonts w:cs="Effra"/>
                <w:i/>
              </w:rPr>
              <w:t>(max 300 words, expand box or continue on a separate sheet if necessary):</w:t>
            </w:r>
          </w:p>
          <w:p w14:paraId="65E2CBA9" w14:textId="77777777" w:rsidR="009B09B7" w:rsidRPr="0007345D" w:rsidRDefault="009B09B7" w:rsidP="0064750F">
            <w:pPr>
              <w:rPr>
                <w:rFonts w:cs="Effra"/>
              </w:rPr>
            </w:pPr>
          </w:p>
          <w:p w14:paraId="48ABF54D" w14:textId="77777777" w:rsidR="009B09B7" w:rsidRPr="0007345D" w:rsidRDefault="009B09B7" w:rsidP="0064750F">
            <w:pPr>
              <w:rPr>
                <w:rFonts w:cs="Effra"/>
              </w:rPr>
            </w:pPr>
          </w:p>
          <w:p w14:paraId="07EE5BD3" w14:textId="77777777" w:rsidR="009B09B7" w:rsidRPr="0007345D" w:rsidRDefault="009B09B7" w:rsidP="0064750F">
            <w:pPr>
              <w:rPr>
                <w:rFonts w:cs="Effra"/>
              </w:rPr>
            </w:pPr>
            <w:r w:rsidRPr="0007345D">
              <w:rPr>
                <w:rFonts w:cs="Effra"/>
              </w:rPr>
              <w:t xml:space="preserve"> </w:t>
            </w:r>
          </w:p>
        </w:tc>
      </w:tr>
      <w:tr w:rsidR="009B09B7" w:rsidRPr="0007345D" w14:paraId="08421B56" w14:textId="77777777" w:rsidTr="0064750F">
        <w:trPr>
          <w:trHeight w:val="2352"/>
        </w:trPr>
        <w:tc>
          <w:tcPr>
            <w:tcW w:w="9016" w:type="dxa"/>
            <w:gridSpan w:val="2"/>
          </w:tcPr>
          <w:p w14:paraId="269DA14F" w14:textId="77777777" w:rsidR="009B09B7" w:rsidRPr="0007345D" w:rsidRDefault="009B09B7" w:rsidP="0064750F">
            <w:pPr>
              <w:rPr>
                <w:rFonts w:cs="Effra"/>
              </w:rPr>
            </w:pPr>
            <w:r w:rsidRPr="0007345D">
              <w:rPr>
                <w:rFonts w:cs="Effra"/>
              </w:rPr>
              <w:lastRenderedPageBreak/>
              <w:t xml:space="preserve">My formal involvement or experience with any organisations, businesses or communities </w:t>
            </w:r>
            <w:r>
              <w:rPr>
                <w:rFonts w:cs="Effra"/>
              </w:rPr>
              <w:t xml:space="preserve">in Northern Devon </w:t>
            </w:r>
            <w:r w:rsidRPr="0007345D">
              <w:rPr>
                <w:rFonts w:cs="Effra"/>
              </w:rPr>
              <w:t xml:space="preserve">is </w:t>
            </w:r>
            <w:r w:rsidRPr="0007345D">
              <w:rPr>
                <w:rFonts w:cs="Effra"/>
                <w:i/>
                <w:iCs/>
              </w:rPr>
              <w:t>(max 300 words, expand box or continue on a separate sheet if necessary):</w:t>
            </w:r>
          </w:p>
        </w:tc>
      </w:tr>
    </w:tbl>
    <w:p w14:paraId="6B1F583B" w14:textId="77777777" w:rsidR="009B09B7" w:rsidRDefault="009B09B7" w:rsidP="009B09B7">
      <w:r>
        <w:t xml:space="preserve">Please return the completed form to </w:t>
      </w:r>
      <w:hyperlink r:id="rId5" w:history="1">
        <w:r w:rsidRPr="00C965F6">
          <w:rPr>
            <w:rStyle w:val="Hyperlink"/>
          </w:rPr>
          <w:t>AONB@Devon.Gov.UK</w:t>
        </w:r>
      </w:hyperlink>
      <w:r>
        <w:t xml:space="preserve"> </w:t>
      </w:r>
    </w:p>
    <w:p w14:paraId="1052D2D5" w14:textId="77777777" w:rsidR="0097037B" w:rsidRDefault="0097037B"/>
    <w:sectPr w:rsidR="00970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">
    <w:altName w:val="Cambria"/>
    <w:charset w:val="00"/>
    <w:family w:val="swiss"/>
    <w:pitch w:val="variable"/>
    <w:sig w:usb0="A00022EF" w:usb1="C000A05B" w:usb2="00000008" w:usb3="00000000" w:csb0="000000D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B7"/>
    <w:rsid w:val="003A7F2C"/>
    <w:rsid w:val="0097037B"/>
    <w:rsid w:val="009B09B7"/>
    <w:rsid w:val="00E1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01E7"/>
  <w15:chartTrackingRefBased/>
  <w15:docId w15:val="{BCCDA494-29BD-43E7-B4DA-F53E5B7F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9B7"/>
    <w:pPr>
      <w:spacing w:before="120" w:after="120" w:line="240" w:lineRule="auto"/>
    </w:pPr>
    <w:rPr>
      <w:rFonts w:ascii="Effra" w:hAnsi="Effra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9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9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9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9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9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9B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9B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9B7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9B7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0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9B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9B7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9B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0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9B7"/>
    <w:pPr>
      <w:spacing w:before="0" w:after="160"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B0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9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09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NB@Devon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Carolan</dc:creator>
  <cp:keywords/>
  <dc:description/>
  <cp:lastModifiedBy>Laura Carolan</cp:lastModifiedBy>
  <cp:revision>1</cp:revision>
  <dcterms:created xsi:type="dcterms:W3CDTF">2026-04-21T09:58:00Z</dcterms:created>
  <dcterms:modified xsi:type="dcterms:W3CDTF">2026-04-21T09:59:00Z</dcterms:modified>
</cp:coreProperties>
</file>